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40" w:rsidRDefault="00D01BDE" w:rsidP="00221C40">
      <w:pPr>
        <w:jc w:val="center"/>
      </w:pPr>
      <w:r>
        <w:t>2023-2024</w:t>
      </w:r>
      <w:r w:rsidR="00221C40">
        <w:t xml:space="preserve"> EĞİTİM ÖĞRETİM YILI</w:t>
      </w:r>
    </w:p>
    <w:p w:rsidR="008146C0" w:rsidRDefault="0065197A" w:rsidP="008146C0">
      <w:pPr>
        <w:jc w:val="center"/>
      </w:pPr>
      <w:r>
        <w:t>15</w:t>
      </w:r>
      <w:r w:rsidR="008146C0">
        <w:t xml:space="preserve"> TEMMUZ ŞEHİTLERİ</w:t>
      </w:r>
      <w:r w:rsidR="00221C40">
        <w:t xml:space="preserve"> ORTAOKULU E GÜV</w:t>
      </w:r>
      <w:r w:rsidR="00D01BDE">
        <w:t xml:space="preserve">ENLİK BİLGİLENDİRME </w:t>
      </w:r>
      <w:r w:rsidR="008146C0">
        <w:t>TOPLANTISI</w:t>
      </w:r>
    </w:p>
    <w:p w:rsidR="008146C0" w:rsidRDefault="00221C40" w:rsidP="008146C0">
      <w:pPr>
        <w:ind w:firstLine="708"/>
        <w:jc w:val="center"/>
      </w:pPr>
      <w:r>
        <w:t>2022-2023 Eğitim-öğr</w:t>
      </w:r>
      <w:r w:rsidR="008146C0">
        <w:t>etim yılı e güvenlik toplantısı</w:t>
      </w:r>
      <w:r>
        <w:t xml:space="preserve"> </w:t>
      </w:r>
      <w:r w:rsidR="00D01BDE">
        <w:t xml:space="preserve">aşağıdaki gündem ile </w:t>
      </w:r>
      <w:proofErr w:type="gramStart"/>
      <w:r w:rsidR="00D01BDE">
        <w:t>02/01/2024</w:t>
      </w:r>
      <w:proofErr w:type="gramEnd"/>
    </w:p>
    <w:p w:rsidR="00221C40" w:rsidRDefault="00D01BDE" w:rsidP="008146C0">
      <w:r>
        <w:t xml:space="preserve">Tarihinde </w:t>
      </w:r>
      <w:r w:rsidR="00221C40">
        <w:t>13:</w:t>
      </w:r>
      <w:proofErr w:type="gramStart"/>
      <w:r w:rsidR="00221C40">
        <w:t>30’da  Bilişim</w:t>
      </w:r>
      <w:proofErr w:type="gramEnd"/>
      <w:r w:rsidR="00221C40">
        <w:t xml:space="preserve"> Sınıfında yapılacaktır.</w:t>
      </w:r>
    </w:p>
    <w:p w:rsidR="00221C40" w:rsidRDefault="00221C40" w:rsidP="00221C40">
      <w:r>
        <w:t xml:space="preserve">                                                                                                     </w:t>
      </w:r>
      <w:r w:rsidR="008146C0">
        <w:t xml:space="preserve">                              </w:t>
      </w:r>
      <w:r>
        <w:t xml:space="preserve">                                                                                                                              </w:t>
      </w:r>
    </w:p>
    <w:p w:rsidR="00221C40" w:rsidRDefault="00221C40" w:rsidP="00221C40">
      <w:r>
        <w:t xml:space="preserve"> GÜNDEM MADDELERİ</w:t>
      </w:r>
    </w:p>
    <w:p w:rsidR="00221C40" w:rsidRDefault="00221C40" w:rsidP="00221C40">
      <w:r>
        <w:t>1-Açılış yoklama</w:t>
      </w:r>
    </w:p>
    <w:p w:rsidR="00221C40" w:rsidRDefault="00221C40" w:rsidP="00221C40">
      <w:r>
        <w:t>2-Gündem maddelerinin okunması varsa ilave edilecek konuların gündeme alınması</w:t>
      </w:r>
    </w:p>
    <w:p w:rsidR="00027980" w:rsidRDefault="00221C40" w:rsidP="00221C40">
      <w:r>
        <w:t xml:space="preserve">3-E güvenlik ile ilgili bilgilendirme, 2017/12 sosyal medya </w:t>
      </w:r>
      <w:proofErr w:type="gramStart"/>
      <w:r>
        <w:t>genelgesi</w:t>
      </w:r>
      <w:r w:rsidR="008146C0">
        <w:t xml:space="preserve"> </w:t>
      </w:r>
      <w:r>
        <w:t>,</w:t>
      </w:r>
      <w:r w:rsidR="00D01BDE">
        <w:t xml:space="preserve"> e</w:t>
      </w:r>
      <w:proofErr w:type="gramEnd"/>
      <w:r w:rsidR="00D01BDE">
        <w:t>-</w:t>
      </w:r>
      <w:proofErr w:type="spellStart"/>
      <w:r>
        <w:t>safety</w:t>
      </w:r>
      <w:proofErr w:type="spellEnd"/>
      <w:r>
        <w:t xml:space="preserve"> güvenlik protokolü</w:t>
      </w:r>
    </w:p>
    <w:p w:rsidR="00221C40" w:rsidRDefault="00221C40" w:rsidP="00221C40">
      <w:r>
        <w:t>4-Bilgilendirme toplantıları,</w:t>
      </w:r>
      <w:r w:rsidR="008146C0">
        <w:t xml:space="preserve"> </w:t>
      </w:r>
      <w:r>
        <w:t>öğrencilere dijital bağımlılık eğitimi,</w:t>
      </w:r>
      <w:r w:rsidR="008146C0">
        <w:t xml:space="preserve"> </w:t>
      </w:r>
      <w:r>
        <w:t>veli bilgilendirme toplantıları,</w:t>
      </w:r>
      <w:r w:rsidR="008146C0">
        <w:t xml:space="preserve"> </w:t>
      </w:r>
      <w:r>
        <w:t>öğretmen bilgilendirme toplantıları</w:t>
      </w:r>
    </w:p>
    <w:p w:rsidR="00221C40" w:rsidRDefault="00D01BDE" w:rsidP="00221C40">
      <w:r>
        <w:t xml:space="preserve">5-Okul </w:t>
      </w:r>
      <w:r w:rsidR="00221C40">
        <w:t>web sitesine e güvenlik güncellemesi</w:t>
      </w:r>
    </w:p>
    <w:p w:rsidR="00221C40" w:rsidRDefault="00221C40" w:rsidP="00221C40">
      <w:r>
        <w:t xml:space="preserve">6-E güvenliğin müfredata </w:t>
      </w:r>
      <w:proofErr w:type="gramStart"/>
      <w:r>
        <w:t>entegrasyonu</w:t>
      </w:r>
      <w:proofErr w:type="gramEnd"/>
    </w:p>
    <w:p w:rsidR="00221C40" w:rsidRDefault="00221C40" w:rsidP="00221C40">
      <w:r>
        <w:t>7-Güvenli internet günü</w:t>
      </w:r>
    </w:p>
    <w:p w:rsidR="00221C40" w:rsidRDefault="00221C40" w:rsidP="00221C40">
      <w:r>
        <w:t>8-Elektronik cihazların kullanımı</w:t>
      </w:r>
    </w:p>
    <w:p w:rsidR="00221C40" w:rsidRDefault="008146C0" w:rsidP="00221C40">
      <w:r>
        <w:t xml:space="preserve">9-Velilerden </w:t>
      </w:r>
      <w:r w:rsidR="00221C40">
        <w:t>izin belgesi alınması</w:t>
      </w:r>
    </w:p>
    <w:p w:rsidR="00221C40" w:rsidRDefault="00221C40" w:rsidP="00221C40">
      <w:r>
        <w:t xml:space="preserve">10-E </w:t>
      </w:r>
      <w:proofErr w:type="spellStart"/>
      <w:r>
        <w:t>safety</w:t>
      </w:r>
      <w:proofErr w:type="spellEnd"/>
      <w:r>
        <w:t xml:space="preserve"> </w:t>
      </w:r>
      <w:proofErr w:type="spellStart"/>
      <w:r>
        <w:t>label</w:t>
      </w:r>
      <w:proofErr w:type="spellEnd"/>
      <w:r>
        <w:t xml:space="preserve"> sayfası hakkında bilgilendirme</w:t>
      </w:r>
    </w:p>
    <w:p w:rsidR="00221C40" w:rsidRDefault="00221C40" w:rsidP="00221C40"/>
    <w:p w:rsidR="00221C40" w:rsidRDefault="00367BEB" w:rsidP="00367BEB">
      <w:pPr>
        <w:jc w:val="right"/>
      </w:pPr>
      <w:r>
        <w:t>MAHMUT YILDIZ</w:t>
      </w:r>
    </w:p>
    <w:p w:rsidR="00221C40" w:rsidRDefault="00221C40" w:rsidP="00367BEB">
      <w:pPr>
        <w:jc w:val="right"/>
      </w:pPr>
      <w:r>
        <w:t>OKUL MÜDÜRÜ</w:t>
      </w:r>
    </w:p>
    <w:p w:rsidR="00221C40" w:rsidRDefault="00D01BDE" w:rsidP="00367BEB">
      <w:pPr>
        <w:jc w:val="right"/>
      </w:pPr>
      <w:proofErr w:type="gramStart"/>
      <w:r>
        <w:t>02/01/2024</w:t>
      </w:r>
      <w:proofErr w:type="gramEnd"/>
    </w:p>
    <w:p w:rsidR="00221C40" w:rsidRDefault="00B60CC2" w:rsidP="00B60CC2">
      <w:pPr>
        <w:tabs>
          <w:tab w:val="left" w:pos="3960"/>
        </w:tabs>
      </w:pPr>
      <w:r>
        <w:tab/>
      </w:r>
    </w:p>
    <w:p w:rsidR="00B60CC2" w:rsidRDefault="00B60CC2" w:rsidP="00B60CC2">
      <w:pPr>
        <w:tabs>
          <w:tab w:val="left" w:pos="3960"/>
        </w:tabs>
      </w:pPr>
    </w:p>
    <w:p w:rsidR="00B60CC2" w:rsidRDefault="00B60CC2" w:rsidP="00B60CC2">
      <w:pPr>
        <w:tabs>
          <w:tab w:val="left" w:pos="3960"/>
        </w:tabs>
      </w:pPr>
    </w:p>
    <w:p w:rsidR="00B60CC2" w:rsidRDefault="00B60CC2" w:rsidP="00B60CC2">
      <w:pPr>
        <w:tabs>
          <w:tab w:val="left" w:pos="3960"/>
        </w:tabs>
      </w:pPr>
    </w:p>
    <w:p w:rsidR="00B60CC2" w:rsidRDefault="00B60CC2" w:rsidP="00B60CC2">
      <w:pPr>
        <w:tabs>
          <w:tab w:val="left" w:pos="3960"/>
        </w:tabs>
      </w:pPr>
    </w:p>
    <w:p w:rsidR="00B60CC2" w:rsidRDefault="00B60CC2" w:rsidP="00B60CC2">
      <w:pPr>
        <w:tabs>
          <w:tab w:val="left" w:pos="3960"/>
        </w:tabs>
      </w:pPr>
    </w:p>
    <w:p w:rsidR="00B60CC2" w:rsidRDefault="00B60CC2" w:rsidP="00B60CC2">
      <w:pPr>
        <w:tabs>
          <w:tab w:val="left" w:pos="3960"/>
        </w:tabs>
      </w:pPr>
    </w:p>
    <w:p w:rsidR="00221C40" w:rsidRDefault="00367BEB" w:rsidP="009F0E80">
      <w:pPr>
        <w:jc w:val="center"/>
      </w:pPr>
      <w:r>
        <w:lastRenderedPageBreak/>
        <w:t>15</w:t>
      </w:r>
      <w:r w:rsidR="009F0E80">
        <w:t xml:space="preserve"> TEMMUZ ŞEHİTLERİ</w:t>
      </w:r>
      <w:r w:rsidR="00221C40">
        <w:t xml:space="preserve"> ORTAOKULU</w:t>
      </w:r>
      <w:r w:rsidR="00BD1F19">
        <w:t xml:space="preserve"> E-TWINNING SCHOOL VE E-SAFETY TOPLANTI TUTANAĞI</w:t>
      </w:r>
      <w:bookmarkStart w:id="0" w:name="_GoBack"/>
      <w:bookmarkEnd w:id="0"/>
    </w:p>
    <w:p w:rsidR="00221C40" w:rsidRDefault="00221C40" w:rsidP="00221C40"/>
    <w:p w:rsidR="00221C40" w:rsidRDefault="00221C40" w:rsidP="00B60CC2">
      <w:pPr>
        <w:ind w:firstLine="708"/>
      </w:pPr>
      <w:r>
        <w:t xml:space="preserve">Toplantımız BTE sınıfında saat 13.30'da Müdür Yardımcısı </w:t>
      </w:r>
      <w:r w:rsidR="009F0E80">
        <w:t>Oğuzhan KAYA</w:t>
      </w:r>
      <w:r>
        <w:t xml:space="preserve">, Bilişim Teknolojileri ve Yazılım öğretmeni </w:t>
      </w:r>
      <w:r w:rsidR="009F0E80">
        <w:t>Ayşegül DOĞAN</w:t>
      </w:r>
      <w:r>
        <w:t xml:space="preserve">, İngilizce öğretmeni </w:t>
      </w:r>
      <w:r w:rsidR="009F0E80">
        <w:t>Nur ERDEM</w:t>
      </w:r>
      <w:r>
        <w:t xml:space="preserve">, </w:t>
      </w:r>
      <w:r w:rsidR="00580E2D">
        <w:t xml:space="preserve">Görsel Sanatlar öğretmeni Ayşegül MİLOR, Din Kültürü Öğretmeni Emine KARATAŞ, </w:t>
      </w:r>
      <w:r w:rsidR="009F0E80">
        <w:t xml:space="preserve"> Fe</w:t>
      </w:r>
      <w:r>
        <w:t>n</w:t>
      </w:r>
      <w:r w:rsidR="008A60A1">
        <w:t xml:space="preserve"> Bilimleri </w:t>
      </w:r>
      <w:proofErr w:type="gramStart"/>
      <w:r w:rsidR="008A60A1">
        <w:t xml:space="preserve">öğretmeni </w:t>
      </w:r>
      <w:r w:rsidR="00580E2D">
        <w:t xml:space="preserve"> Selda</w:t>
      </w:r>
      <w:proofErr w:type="gramEnd"/>
      <w:r w:rsidR="00580E2D">
        <w:t xml:space="preserve"> BOZKURT</w:t>
      </w:r>
      <w:r w:rsidR="008A60A1">
        <w:t xml:space="preserve">, </w:t>
      </w:r>
      <w:r w:rsidR="00580E2D">
        <w:t xml:space="preserve">Türkçe öğretmeni  Ayşe Nur </w:t>
      </w:r>
      <w:proofErr w:type="spellStart"/>
      <w:r w:rsidR="00580E2D">
        <w:t>ŞİRİN’İ</w:t>
      </w:r>
      <w:r w:rsidR="008A60A1">
        <w:t>n</w:t>
      </w:r>
      <w:proofErr w:type="spellEnd"/>
      <w:r>
        <w:t xml:space="preserve"> katılımıyla gerçekleşti.</w:t>
      </w:r>
    </w:p>
    <w:p w:rsidR="00221C40" w:rsidRDefault="00B60CC2" w:rsidP="00221C40">
      <w:r>
        <w:t>E-</w:t>
      </w:r>
      <w:proofErr w:type="spellStart"/>
      <w:r>
        <w:t>Twinning</w:t>
      </w:r>
      <w:proofErr w:type="spellEnd"/>
      <w:r>
        <w:t xml:space="preserve"> School ve E- </w:t>
      </w:r>
      <w:proofErr w:type="spellStart"/>
      <w:r>
        <w:t>Safety</w:t>
      </w:r>
      <w:proofErr w:type="spellEnd"/>
      <w:r>
        <w:t xml:space="preserve"> ( </w:t>
      </w:r>
      <w:r w:rsidR="00221C40">
        <w:t>e güvenlik) Bilgilendirme Toplantı Tutanağıdır</w:t>
      </w:r>
      <w:r w:rsidR="008E47C4">
        <w:t>.</w:t>
      </w:r>
    </w:p>
    <w:p w:rsidR="00B60CC2" w:rsidRDefault="00221C40" w:rsidP="00B60CC2">
      <w:r>
        <w:t>Gündemin Görüşülmesi;</w:t>
      </w:r>
    </w:p>
    <w:p w:rsidR="00221C40" w:rsidRDefault="008E47C4" w:rsidP="00B60CC2">
      <w:r>
        <w:t xml:space="preserve">1) </w:t>
      </w:r>
      <w:r w:rsidR="00221C40">
        <w:t xml:space="preserve">Açılış ve yoklama ile toplantıya başlandı. İlk olarak İngilizce öğretmeni Hasan Güneri tarafından gündem maddeleri okundu.   E-güvenlik okul politikası ve kuralları şu şekilde belirlendi. 2017/12 Sosyal Medya Genelgesi ve e </w:t>
      </w:r>
      <w:proofErr w:type="spellStart"/>
      <w:r w:rsidR="00221C40">
        <w:t>Safety</w:t>
      </w:r>
      <w:proofErr w:type="spellEnd"/>
      <w:r w:rsidR="00221C40">
        <w:t xml:space="preserve"> güvenlik protokolü okundu.</w:t>
      </w:r>
      <w:r w:rsidR="00B60CC2">
        <w:t xml:space="preserve"> E</w:t>
      </w:r>
      <w:r w:rsidR="00221C40">
        <w:t>-Güvenliğin sadece bilgisayar, tablet kullanan öğrenciler için değil, dijital ayak izi bırakan öğrencilerin sosyal hayatların da denetlenmesi ve yönetilmesi gereken bir kavramdır.</w:t>
      </w:r>
    </w:p>
    <w:p w:rsidR="00221C40" w:rsidRDefault="00B60CC2" w:rsidP="00B60CC2">
      <w:r>
        <w:t>2)  E-</w:t>
      </w:r>
      <w:proofErr w:type="spellStart"/>
      <w:r w:rsidR="00221C40">
        <w:t>Twinning</w:t>
      </w:r>
      <w:proofErr w:type="spellEnd"/>
      <w:r w:rsidR="00221C40">
        <w:t xml:space="preserve"> projeleri</w:t>
      </w:r>
      <w:r w:rsidR="00580E2D">
        <w:t>nin</w:t>
      </w:r>
      <w:r w:rsidR="00221C40">
        <w:t xml:space="preserve"> </w:t>
      </w:r>
      <w:proofErr w:type="gramStart"/>
      <w:r w:rsidR="00221C40">
        <w:t>önemi</w:t>
      </w:r>
      <w:r w:rsidR="00580E2D">
        <w:t xml:space="preserve">  hususunda</w:t>
      </w:r>
      <w:proofErr w:type="gramEnd"/>
      <w:r w:rsidR="00580E2D">
        <w:t xml:space="preserve"> </w:t>
      </w:r>
      <w:r>
        <w:t>o</w:t>
      </w:r>
      <w:r w:rsidR="00221C40">
        <w:t>kulumuz  21. yüzyıl eğitim ve öğretim yaklaşımlarında meraklı, girişimci ruha sahip, özgüveni yüksek, buluş yöntemi ile öğrenen öğrenciler yetiştirme konusunda çok gayretlidir, okul öğretmenlerinin bir kısmının 21. yy kazanımlarını tanımlarını sağlayan bakanlık tarafından düzenlenen eğitimde yeni yaklaşımlar hizmet içi eğitimle</w:t>
      </w:r>
      <w:r>
        <w:t>r</w:t>
      </w:r>
      <w:r w:rsidR="00580E2D">
        <w:t xml:space="preserve">ini almışlardır, okul idaresi </w:t>
      </w:r>
      <w:r>
        <w:t xml:space="preserve"> e-</w:t>
      </w:r>
      <w:proofErr w:type="spellStart"/>
      <w:r w:rsidR="00221C40">
        <w:t>Twinning</w:t>
      </w:r>
      <w:proofErr w:type="spellEnd"/>
      <w:r w:rsidR="00221C40">
        <w:t xml:space="preserve"> faaliyetlerini desteklemektedir.  Bu etkinlikler ile ilgili okul web sayfasında veya EBA ağında haber olarak paylaşılacaktır.</w:t>
      </w:r>
    </w:p>
    <w:p w:rsidR="00B60CC2" w:rsidRDefault="00B60CC2" w:rsidP="00B60CC2">
      <w:r>
        <w:t xml:space="preserve">3) </w:t>
      </w:r>
      <w:r w:rsidR="00221C40">
        <w:t>Okulda çekilen fotoğrafların paylaşılması kuralları ve izinsiz çekilmemesi konusunda bilgilendirme,</w:t>
      </w:r>
      <w:r>
        <w:t xml:space="preserve"> </w:t>
      </w:r>
      <w:r w:rsidR="00221C40">
        <w:t>Öğrencilerin, okul personelinin ve velilerin foto</w:t>
      </w:r>
      <w:r w:rsidR="00580E2D">
        <w:t xml:space="preserve">ğraflarının çekilmesi, onların </w:t>
      </w:r>
      <w:r w:rsidR="00221C40">
        <w:t>izinsiz fotoğraf çekmesi ve yayınlamaları yasaktır</w:t>
      </w:r>
      <w:r w:rsidR="008E47C4">
        <w:t>.</w:t>
      </w:r>
    </w:p>
    <w:p w:rsidR="00221C40" w:rsidRDefault="00221C40" w:rsidP="00B60CC2">
      <w:r>
        <w:t xml:space="preserve"> 4)</w:t>
      </w:r>
      <w:r w:rsidR="00B60CC2">
        <w:t xml:space="preserve"> </w:t>
      </w:r>
      <w:r>
        <w:t xml:space="preserve">Öğretmenlerimizin ESEP </w:t>
      </w:r>
      <w:proofErr w:type="spellStart"/>
      <w:r>
        <w:t>portalına</w:t>
      </w:r>
      <w:proofErr w:type="spellEnd"/>
      <w:r>
        <w:t xml:space="preserve"> üye olması.</w:t>
      </w:r>
      <w:r w:rsidR="00B60CC2">
        <w:t xml:space="preserve"> </w:t>
      </w:r>
      <w:r>
        <w:t xml:space="preserve">Okulumuz öğretmenlerinin </w:t>
      </w:r>
      <w:proofErr w:type="spellStart"/>
      <w:r>
        <w:t>portala</w:t>
      </w:r>
      <w:proofErr w:type="spellEnd"/>
      <w:r>
        <w:t xml:space="preserve"> kayıtlarının yapılmasına ve </w:t>
      </w:r>
      <w:proofErr w:type="spellStart"/>
      <w:r>
        <w:t>portalı</w:t>
      </w:r>
      <w:proofErr w:type="spellEnd"/>
      <w:r>
        <w:t xml:space="preserve"> ak</w:t>
      </w:r>
      <w:r w:rsidR="00B60CC2">
        <w:t xml:space="preserve">tif bir şekilde kullanmalarına </w:t>
      </w:r>
      <w:r>
        <w:t>karar verilmiştir.</w:t>
      </w:r>
    </w:p>
    <w:p w:rsidR="00221C40" w:rsidRDefault="00BC59BC" w:rsidP="00BC59BC">
      <w:r>
        <w:t xml:space="preserve">5) </w:t>
      </w:r>
      <w:r w:rsidR="00221C40">
        <w:t>Okul person</w:t>
      </w:r>
      <w:r>
        <w:t xml:space="preserve">eline, velilere ve öğrencilere </w:t>
      </w:r>
      <w:r w:rsidR="00221C40">
        <w:t>e-güvenlik bilgilendirmesi yapılması.</w:t>
      </w:r>
      <w:r>
        <w:t xml:space="preserve"> </w:t>
      </w:r>
      <w:r w:rsidR="00221C40">
        <w:t>Okulumuz, E-güvenliğin, bilgisayarlar, tabletler ve cep telefonları gibi teknolojiyi kullanırken, dijital dünyadaki çocukların ve yetişkinlerin korunması için vazgeçilmez bir unsur olduğuna inanmaktadır. Ve bu doğrultuda gerekli çalışmalar yapılmaktadır. Okulumuz sanal platformların ve bilgi iletişim teknolojilerinin günlük yaşamın önemli bir parçası olduğuna inanmakta olup çocukların sanal ortamda karşılaştıkları riskleri yönetmeleri ve bunlara tepki vermek ve stratejiler geliştirmenin yollarını öğrenmeleri için destekleyici çalışmalar yapmaktadır. Okulumuz tüm çocuklarımızın ve personellerimizin sanal ortamlarda potansiyel zararlardan korunmasını sağlamakla sorumludur</w:t>
      </w:r>
    </w:p>
    <w:p w:rsidR="00221C40" w:rsidRDefault="00BC59BC" w:rsidP="00BC59BC">
      <w:r>
        <w:t xml:space="preserve">6) </w:t>
      </w:r>
      <w:r w:rsidR="00221C40">
        <w:t>Önemli gün ve haftalara Güvenli İnternet Günü'nün eklenmesi</w:t>
      </w:r>
      <w:r>
        <w:t xml:space="preserve">. </w:t>
      </w:r>
      <w:r w:rsidR="00221C40">
        <w:t>Önemli gün ve haftalara Daha Güvenli İnternet Günü eklenmesine karar verilmiştir.</w:t>
      </w:r>
    </w:p>
    <w:p w:rsidR="00BC59BC" w:rsidRDefault="00BC59BC" w:rsidP="00BC59BC">
      <w:r>
        <w:t xml:space="preserve">7) </w:t>
      </w:r>
      <w:r w:rsidR="00221C40">
        <w:t>MEB'in Okullarda Sosyal Medyanın Kullanılması" genelgesinin görüşülmesi.</w:t>
      </w:r>
    </w:p>
    <w:p w:rsidR="00BC59BC" w:rsidRDefault="00221C40" w:rsidP="00BC59BC">
      <w:r>
        <w:t>Milli Eğitim Bakanlığı tarafından yayınlanan "Okullarda sosyal medyanın kullanılması" genelgesi uyulmaktadır.</w:t>
      </w:r>
    </w:p>
    <w:p w:rsidR="00221C40" w:rsidRDefault="00BC59BC" w:rsidP="00BC59BC">
      <w:r>
        <w:t xml:space="preserve">8) </w:t>
      </w:r>
      <w:r w:rsidR="00221C40">
        <w:t>Öğrencilerimizin okulda cep telefonu kullanması hususunun görüşülmesi.</w:t>
      </w:r>
      <w:r>
        <w:t xml:space="preserve"> </w:t>
      </w:r>
      <w:r w:rsidR="00221C40">
        <w:t>Cep telefonlarının ve çocukların, gençlerin ve yetişkinler arasındaki diğer kişisel cihazların yaygın bir şekilde sahiple</w:t>
      </w:r>
      <w:r w:rsidR="00855A8E">
        <w:t xml:space="preserve">nilmesi, tüm okulumuz üyelerin </w:t>
      </w:r>
      <w:r w:rsidR="00221C40">
        <w:t>cep telefonlarının ve kişisel cihazların sorumlu bir şekilde kullanılmasını sağlamak için gerekli adıml</w:t>
      </w:r>
      <w:r w:rsidR="00855A8E">
        <w:t>arı atmalarını gerektirir</w:t>
      </w:r>
      <w:r w:rsidR="00221C40">
        <w:t>.</w:t>
      </w:r>
      <w:r w:rsidR="00855A8E">
        <w:t xml:space="preserve"> </w:t>
      </w:r>
      <w:r w:rsidR="00221C40">
        <w:t xml:space="preserve">Gençlerin ve yetişkinlerin cep telefonlarının ve diğer kişisel cihazların kullanımı, okul tarafından kararlaştırılacak ve okul Kabul Edilebilir Kullanım veya Cep Telefonu Politikası </w:t>
      </w:r>
      <w:proofErr w:type="gramStart"/>
      <w:r w:rsidR="00221C40">
        <w:t>dahil</w:t>
      </w:r>
      <w:proofErr w:type="gramEnd"/>
      <w:r w:rsidR="00221C40">
        <w:t xml:space="preserve"> olmak üzere uygun politikalarda yer alacaktır.</w:t>
      </w:r>
      <w:r>
        <w:t xml:space="preserve"> </w:t>
      </w:r>
      <w:r w:rsidR="00221C40">
        <w:t>Okulumuz, mobil teknolojilerle yapılan kişisel iletişimin, çocuklar, personel ve anne-babalar için gündelik yaşamın kabul edilen bir parçası olduğunun farkındadır; ancak, bu tür teknolojilerin okulda güvenli ve uygun bir şekilde kullanılmasını gerektirir.</w:t>
      </w:r>
    </w:p>
    <w:p w:rsidR="00221C40" w:rsidRDefault="00D67F71" w:rsidP="00D67F71">
      <w:r>
        <w:t xml:space="preserve">9) </w:t>
      </w:r>
      <w:r w:rsidR="00221C40">
        <w:t>E güvenlik konus</w:t>
      </w:r>
      <w:r w:rsidR="008E47C4">
        <w:t xml:space="preserve">unun müfredata </w:t>
      </w:r>
      <w:proofErr w:type="gramStart"/>
      <w:r w:rsidR="008E47C4">
        <w:t>entegre</w:t>
      </w:r>
      <w:proofErr w:type="gramEnd"/>
      <w:r w:rsidR="008E47C4">
        <w:t xml:space="preserve"> edilmesi. </w:t>
      </w:r>
      <w:r>
        <w:t>E-</w:t>
      </w:r>
      <w:r w:rsidR="00221C40">
        <w:t xml:space="preserve">Güvenlik derslerde de müfredata </w:t>
      </w:r>
      <w:proofErr w:type="gramStart"/>
      <w:r w:rsidR="00221C40">
        <w:t>entegre</w:t>
      </w:r>
      <w:proofErr w:type="gramEnd"/>
      <w:r w:rsidR="00221C40">
        <w:t xml:space="preserve"> bir şekilde işlenecektir.</w:t>
      </w:r>
    </w:p>
    <w:p w:rsidR="008E47C4" w:rsidRDefault="00221C40" w:rsidP="008E47C4">
      <w:r>
        <w:t>10)  Okul web sitesinde e güvenlik bilgilendirilmelerinin düzenli olarak yapılması.</w:t>
      </w:r>
      <w:r w:rsidR="008E47C4">
        <w:t xml:space="preserve"> </w:t>
      </w:r>
      <w:r>
        <w:t>Okul web sitesi düzenli olarak yenilenerek e</w:t>
      </w:r>
      <w:r w:rsidR="008E47C4">
        <w:t>-</w:t>
      </w:r>
      <w:r>
        <w:t>güvenlik konusunda da bilgilen</w:t>
      </w:r>
      <w:r w:rsidR="008E47C4">
        <w:t xml:space="preserve">dirmeler, haberler yapılacaktır. </w:t>
      </w:r>
    </w:p>
    <w:p w:rsidR="00221C40" w:rsidRDefault="008E47C4" w:rsidP="008E47C4">
      <w:r>
        <w:t xml:space="preserve"> E-</w:t>
      </w:r>
      <w:r w:rsidR="00221C40">
        <w:t>Güvenlik Etiketi nedir?</w:t>
      </w:r>
    </w:p>
    <w:p w:rsidR="008E47C4" w:rsidRDefault="008E47C4" w:rsidP="008E47C4">
      <w:r>
        <w:t>E-</w:t>
      </w:r>
      <w:proofErr w:type="spellStart"/>
      <w:r w:rsidR="00221C40">
        <w:t>Safety</w:t>
      </w:r>
      <w:proofErr w:type="spellEnd"/>
      <w:r w:rsidR="00221C40">
        <w:t xml:space="preserve"> Etiketi, 2012'de başlatılan bir Avrupa Okul Ağı girişimidir. Amacı, Avrupa okullarına ve genişletilmiş okul ekosistemine aşağıdakileri sağlamaktır:</w:t>
      </w:r>
    </w:p>
    <w:p w:rsidR="00221C40" w:rsidRDefault="00221C40" w:rsidP="008E47C4">
      <w:r>
        <w:t xml:space="preserve">Avrupa çapında bir akreditasyon ve destek </w:t>
      </w:r>
      <w:proofErr w:type="gramStart"/>
      <w:r>
        <w:t>hizmeti</w:t>
      </w:r>
      <w:r w:rsidR="008E47C4">
        <w:t xml:space="preserve"> .</w:t>
      </w:r>
      <w:proofErr w:type="gramEnd"/>
      <w:r w:rsidR="008E47C4">
        <w:t xml:space="preserve"> Ö</w:t>
      </w:r>
      <w:r>
        <w:t>ğretmenler, okul müdürleri, BİT koordinatörleri ve okul personeli için çevrimiçi bir ortam ve topluluk.</w:t>
      </w:r>
    </w:p>
    <w:p w:rsidR="00221C40" w:rsidRDefault="00221C40" w:rsidP="008E47C4">
      <w:r>
        <w:t>Avrupa çapında bir akreditasyon ve destek hizmeti</w:t>
      </w:r>
    </w:p>
    <w:p w:rsidR="00221C40" w:rsidRDefault="008E47C4" w:rsidP="00C35027">
      <w:r>
        <w:t>Ö</w:t>
      </w:r>
      <w:r w:rsidR="00221C40">
        <w:t>ğretmenler, okul müdürleri, BİT koordinatörleri ve okul personeli için çevrimiçi bir ortam ve topluluk.</w:t>
      </w:r>
      <w:r>
        <w:t xml:space="preserve"> </w:t>
      </w:r>
      <w:r w:rsidR="00221C40">
        <w:t xml:space="preserve">Bu nedenle </w:t>
      </w:r>
      <w:proofErr w:type="spellStart"/>
      <w:r w:rsidR="00221C40">
        <w:t>eSafety</w:t>
      </w:r>
      <w:proofErr w:type="spellEnd"/>
      <w:r w:rsidR="00221C40">
        <w:t xml:space="preserve"> Topluluğu, bu katılımcıların etkileşime girmesi, en iyi uygulamaları paylaşması, tavsiye istemesi ve zor vakaları ve bunların nasıl çözüldüğünü paylaşması için ideal bir alan sunar.</w:t>
      </w:r>
      <w:r w:rsidR="00C35027">
        <w:t xml:space="preserve"> E-</w:t>
      </w:r>
      <w:proofErr w:type="spellStart"/>
      <w:r w:rsidR="00221C40">
        <w:t>Safety</w:t>
      </w:r>
      <w:proofErr w:type="spellEnd"/>
      <w:r w:rsidR="00221C40">
        <w:t xml:space="preserve"> akreditasyon sistemi, kullanıcıların üç ana alana ilişkin güçlü ve zayıf alanları belirlemek için bir dizi </w:t>
      </w:r>
      <w:proofErr w:type="gramStart"/>
      <w:r w:rsidR="00221C40">
        <w:t>kritere</w:t>
      </w:r>
      <w:proofErr w:type="gramEnd"/>
      <w:r w:rsidR="00221C40">
        <w:t xml:space="preserve"> göre okullarının çevrimiçi güvenlik düzeylerini değerlendirmelerine olanak tanır: altyapı, politika ve uygulama.</w:t>
      </w:r>
    </w:p>
    <w:p w:rsidR="00C35027" w:rsidRDefault="00221C40" w:rsidP="00C35027">
      <w:r>
        <w:t>O nasıl çalışır?</w:t>
      </w:r>
    </w:p>
    <w:p w:rsidR="00C35027" w:rsidRDefault="00C35027" w:rsidP="00C35027">
      <w:r>
        <w:t>E-</w:t>
      </w:r>
      <w:r w:rsidR="00221C40">
        <w:t xml:space="preserve">Güvenlik Etiketi ortamında yeniyseniz, önce halka açık </w:t>
      </w:r>
      <w:proofErr w:type="spellStart"/>
      <w:r w:rsidR="00221C40">
        <w:t>portalı</w:t>
      </w:r>
      <w:proofErr w:type="spellEnd"/>
      <w:r w:rsidR="00221C40">
        <w:t xml:space="preserve"> keşfetmekten, en son haberleri okumaktan, kaynakları keşfetmekten ve </w:t>
      </w:r>
      <w:proofErr w:type="spellStart"/>
      <w:r w:rsidR="00221C40">
        <w:t>eGüvenlik</w:t>
      </w:r>
      <w:proofErr w:type="spellEnd"/>
      <w:r w:rsidR="00221C40">
        <w:t xml:space="preserve"> Etiketinin okulunuz için neden uygun olduğunu öğrenmekten çekinmeyin. Hazır olduğunuzda, lütfen Topluluğa katılmak için kaydolun, forumları okumaya başlayın, </w:t>
      </w:r>
      <w:proofErr w:type="gramStart"/>
      <w:r w:rsidR="00221C40">
        <w:t>dahil</w:t>
      </w:r>
      <w:proofErr w:type="gramEnd"/>
      <w:r w:rsidR="00221C40">
        <w:t xml:space="preserve"> olun ve etiketinizi almak için akreditasyon sürecini başlatın! Çok geniş bir çizgide, bir </w:t>
      </w:r>
      <w:proofErr w:type="spellStart"/>
      <w:r w:rsidR="00221C40">
        <w:t>eGüvenlik</w:t>
      </w:r>
      <w:proofErr w:type="spellEnd"/>
      <w:r w:rsidR="00221C40">
        <w:t xml:space="preserve"> Etiketi alm</w:t>
      </w:r>
      <w:r>
        <w:t xml:space="preserve">ak için topluluğa </w:t>
      </w:r>
      <w:proofErr w:type="spellStart"/>
      <w:proofErr w:type="gramStart"/>
      <w:r>
        <w:t>kaydolmanız,</w:t>
      </w:r>
      <w:r w:rsidR="00221C40">
        <w:t>top</w:t>
      </w:r>
      <w:r>
        <w:t>luluğa</w:t>
      </w:r>
      <w:proofErr w:type="spellEnd"/>
      <w:proofErr w:type="gramEnd"/>
      <w:r>
        <w:t xml:space="preserve"> katılmanız ve katılmanız</w:t>
      </w:r>
      <w:r w:rsidR="00221C40">
        <w:t xml:space="preserve">, bilginizi ve uzmanlığınızı paylaşmanız (Kaynaklar ve Vakalar yoluyla da), </w:t>
      </w:r>
      <w:proofErr w:type="spellStart"/>
      <w:r w:rsidR="00221C40">
        <w:t>eGüvenlik</w:t>
      </w:r>
      <w:proofErr w:type="spellEnd"/>
      <w:r w:rsidR="00221C40">
        <w:t xml:space="preserve"> bilgi tablolarına dayalı olarak öz değerlendirme sürecinizi hazırlamanız ve, son olarak, doldurun ve gönderin</w:t>
      </w:r>
      <w:r>
        <w:t xml:space="preserve"> </w:t>
      </w:r>
      <w:r w:rsidR="00221C40">
        <w:t>değerlendirme anketiniz. Bir etiket aldıktan sonra 18 ay geçerlidir ve 12 ay sonra değerlendirme sürecini yeniden yapabilirsiniz.</w:t>
      </w:r>
    </w:p>
    <w:p w:rsidR="004B74A9" w:rsidRDefault="004B74A9" w:rsidP="00C35027"/>
    <w:p w:rsidR="004B74A9" w:rsidRDefault="004B74A9" w:rsidP="00C35027"/>
    <w:p w:rsidR="00221C40" w:rsidRDefault="00C35027" w:rsidP="00C35027">
      <w:proofErr w:type="spellStart"/>
      <w:r>
        <w:t>e</w:t>
      </w:r>
      <w:r w:rsidR="00221C40">
        <w:t>Güvenlik</w:t>
      </w:r>
      <w:proofErr w:type="spellEnd"/>
      <w:r w:rsidR="00221C40">
        <w:t xml:space="preserve"> Etiketleri tam olarak nedir?</w:t>
      </w:r>
    </w:p>
    <w:p w:rsidR="00221C40" w:rsidRDefault="00221C40" w:rsidP="004B74A9">
      <w:r>
        <w:t>Okulunuzun çevrimiçi güvenlik düzeyine ve değerlendirme sürecinde değerlendirilen diğer faktörlere bağlı olarak aşağıdaki etiketlerden birini alabilirsiniz.</w:t>
      </w:r>
    </w:p>
    <w:p w:rsidR="00221C40" w:rsidRDefault="00221C40" w:rsidP="004B74A9">
      <w:r>
        <w:t>Demir - temel çevrimiçi güvenlik düzeyi</w:t>
      </w:r>
    </w:p>
    <w:p w:rsidR="00221C40" w:rsidRDefault="00221C40" w:rsidP="004B74A9">
      <w:r>
        <w:t>Bronz - çevrimiçi güvenlik konusunda minimum farkındalık</w:t>
      </w:r>
    </w:p>
    <w:p w:rsidR="00221C40" w:rsidRDefault="00221C40" w:rsidP="004B74A9">
      <w:r>
        <w:t>Gümüş - çevrimiçi güvenliğe daha gelişmiş bir yaklaşım</w:t>
      </w:r>
    </w:p>
    <w:p w:rsidR="00221C40" w:rsidRDefault="00221C40" w:rsidP="004B74A9">
      <w:r>
        <w:t>Altın - çevrimiçi güvenliğin tüm alanlarında olağanüstü uygulama ve çevrimiçi güvenlik eğitimi</w:t>
      </w:r>
    </w:p>
    <w:p w:rsidR="00221C40" w:rsidRDefault="00221C40" w:rsidP="004B74A9">
      <w:r>
        <w:t xml:space="preserve">Okulunuzda daha fazla yer almaya ve internetin ve dijital araçların daha güvenli kullanımını desteklemeye hazır mısınız? Çevrimiçi güvenlik hakkında bilgi </w:t>
      </w:r>
      <w:r w:rsidR="004B74A9">
        <w:t>edinin ve Topluluğumuza katılın</w:t>
      </w:r>
      <w:r>
        <w:t>!</w:t>
      </w:r>
    </w:p>
    <w:p w:rsidR="00221C40" w:rsidRDefault="00221C40" w:rsidP="00221C40">
      <w:pPr>
        <w:pStyle w:val="ListeParagraf"/>
      </w:pPr>
    </w:p>
    <w:p w:rsidR="004B74A9" w:rsidRDefault="00221C40" w:rsidP="004B74A9">
      <w:r>
        <w:t>Çevrimiçi Güvenlik Nedir?</w:t>
      </w:r>
    </w:p>
    <w:p w:rsidR="004B74A9" w:rsidRDefault="00221C40" w:rsidP="004B74A9">
      <w:proofErr w:type="gramStart"/>
      <w:r>
        <w:t>e</w:t>
      </w:r>
      <w:proofErr w:type="gramEnd"/>
      <w:r>
        <w:t xml:space="preserve">-Güvenlik, internet güvenliği veya çevrimiçi güvenlik, bu </w:t>
      </w:r>
      <w:proofErr w:type="spellStart"/>
      <w:r>
        <w:t>portalda</w:t>
      </w:r>
      <w:proofErr w:type="spellEnd"/>
      <w:r>
        <w:t xml:space="preserve"> en yaygın olarak bulacağınız terimlerdir ve birçok şekilde tanımlanabilirler.</w:t>
      </w:r>
    </w:p>
    <w:p w:rsidR="004B74A9" w:rsidRDefault="00221C40" w:rsidP="004B74A9">
      <w:r>
        <w:t xml:space="preserve"> </w:t>
      </w:r>
      <w:proofErr w:type="spellStart"/>
      <w:r>
        <w:t>Wikipedia'ya</w:t>
      </w:r>
      <w:proofErr w:type="spellEnd"/>
      <w:r>
        <w:t xml:space="preserve"> göre çevrimiçi </w:t>
      </w:r>
      <w:proofErr w:type="spellStart"/>
      <w:proofErr w:type="gramStart"/>
      <w:r>
        <w:t>güvenlik,İnternet</w:t>
      </w:r>
      <w:proofErr w:type="spellEnd"/>
      <w:proofErr w:type="gramEnd"/>
      <w:r>
        <w:t xml:space="preserve"> kullanımıyla ilişkili özel bilgilere ve mülkiyete yönelik güvenlik risklerine karşı kullanıcının kişisel güvenliğini en üst düzeye çıkarma bilgisi ve genel olarak bilgisayar suçlarına karşı kendini koruma.</w:t>
      </w:r>
    </w:p>
    <w:p w:rsidR="00221C40" w:rsidRDefault="00221C40" w:rsidP="004B74A9">
      <w:r>
        <w:t>Eğitimin teknolojiye ve çevrimiçi araçlara giderek daha fazla bağımlı hale geldiği bir dünyada, okulların öğrencilerin ve personelin internetten en iyi şekilde yararlanırken risklerden uzak kalabileceği bir çevrimiçi ortam sağlaması önemlidir.</w:t>
      </w:r>
    </w:p>
    <w:p w:rsidR="00221C40" w:rsidRDefault="00221C40" w:rsidP="004B74A9">
      <w:r>
        <w:t>Bunu nasıl yapabilirsin?</w:t>
      </w:r>
    </w:p>
    <w:p w:rsidR="00221C40" w:rsidRDefault="00221C40" w:rsidP="004B74A9">
      <w:proofErr w:type="spellStart"/>
      <w:r>
        <w:t>eSafety</w:t>
      </w:r>
      <w:proofErr w:type="spellEnd"/>
      <w:r>
        <w:t xml:space="preserve"> </w:t>
      </w:r>
      <w:proofErr w:type="spellStart"/>
      <w:r>
        <w:t>Label'da</w:t>
      </w:r>
      <w:proofErr w:type="spellEnd"/>
      <w:r>
        <w:t xml:space="preserve">, okulların öğrenciler, ebeveynler ve personel için çevrimiçi güvenliğin tüm yönlerini ele almasına yardımcı olmayı amaçlıyoruz. </w:t>
      </w:r>
      <w:proofErr w:type="spellStart"/>
      <w:r>
        <w:t>eSafety</w:t>
      </w:r>
      <w:proofErr w:type="spellEnd"/>
      <w:r>
        <w:t xml:space="preserve"> </w:t>
      </w:r>
      <w:proofErr w:type="spellStart"/>
      <w:r>
        <w:t>Label</w:t>
      </w:r>
      <w:proofErr w:type="spellEnd"/>
      <w:r>
        <w:t xml:space="preserve"> akreditasyon süreci sayesinde, okulunuzu bir dizi </w:t>
      </w:r>
      <w:proofErr w:type="gramStart"/>
      <w:r>
        <w:t>kritere</w:t>
      </w:r>
      <w:proofErr w:type="gramEnd"/>
      <w:r>
        <w:t xml:space="preserve"> göre değerlendirerek güçlü ve zayıf yönlerini belirleyebilir ve çevrimiçi güvenliğin daha fazla geliştirilmesi gereken yönlerini vurgulayabilirsiniz. </w:t>
      </w:r>
      <w:proofErr w:type="spellStart"/>
      <w:r>
        <w:t>eGüvenlik</w:t>
      </w:r>
      <w:proofErr w:type="spellEnd"/>
      <w:r>
        <w:t xml:space="preserve"> Etiketi yaklaşımı, çevrimiçi güvenliğin üç farklı alanını ele alır: altyapı, politika ve uygulama.</w:t>
      </w:r>
    </w:p>
    <w:p w:rsidR="004B74A9" w:rsidRDefault="00221C40" w:rsidP="004B74A9">
      <w:r>
        <w:t>Altyapı</w:t>
      </w:r>
    </w:p>
    <w:p w:rsidR="00221C40" w:rsidRDefault="00221C40" w:rsidP="004B74A9">
      <w:r>
        <w:t xml:space="preserve">İnternet, çok çeşitli faydalar ve fırsatlar sunar, ancak aynı zamanda riskler de sunar. Olumlu içeriğin yanı sıra, okulların çocukları ve gençleri koruması gereken daha zorlu ve sorunlu alanlar var. Filtreleme ve izleme, okulların bunu yapmak için uygulayabilecekleri iki yöntemdir, ancak elbette kısmi bir çözümdür: eğitim de çok </w:t>
      </w:r>
      <w:proofErr w:type="spellStart"/>
      <w:proofErr w:type="gramStart"/>
      <w:r>
        <w:t>önemlidir.Bu</w:t>
      </w:r>
      <w:proofErr w:type="spellEnd"/>
      <w:proofErr w:type="gramEnd"/>
      <w:r>
        <w:t xml:space="preserve"> alandaki bazı değerlendirme kriterleri örnekleri:</w:t>
      </w:r>
    </w:p>
    <w:p w:rsidR="004B74A9" w:rsidRDefault="00221C40" w:rsidP="004B74A9">
      <w:r>
        <w:t>Okul ağı güvenli mi?</w:t>
      </w:r>
    </w:p>
    <w:p w:rsidR="00221C40" w:rsidRDefault="00221C40" w:rsidP="004B74A9">
      <w:r>
        <w:t>Akredite bir internet servis sağlayıcısı kullanıyor musunuz?</w:t>
      </w:r>
    </w:p>
    <w:p w:rsidR="00221C40" w:rsidRDefault="00221C40" w:rsidP="004B74A9">
      <w:r>
        <w:t>Bir filtreleme/izleme ürünü kullanıyor musunuz?</w:t>
      </w:r>
    </w:p>
    <w:p w:rsidR="00221C40" w:rsidRDefault="00221C40" w:rsidP="001E0D67">
      <w:r>
        <w:t>Politika</w:t>
      </w:r>
    </w:p>
    <w:p w:rsidR="00221C40" w:rsidRDefault="00221C40" w:rsidP="001E0D67">
      <w:r>
        <w:t xml:space="preserve">Günümüzde okulların her şey için politikaları vardır, ancak bu politikalar yalnızca bir okulda veya kuruluşta olup bitenleri gerçekten yansıtıyorsa etkilidir. Bir şeylerin değiştiğini ve politikaların düzenli olarak gözden geçirilmesi gerektiğini kabul etmek de önemlidir - bu özellikle çevrimiçi güvenliği ele alırken geçerlidir. Tüm paydaşlar (öğrenciler, personel ve veliler), eğer etkili olacaklarsa ve öğrenciler ve personel için güvenli bir ortamın yaratılmasına ve sürdürülmesine gerçekten yardımcı olacaklarsa, bu tür politikaların oluşturulmasına ve güncellenmesine </w:t>
      </w:r>
      <w:proofErr w:type="gramStart"/>
      <w:r>
        <w:t>dahil</w:t>
      </w:r>
      <w:proofErr w:type="gramEnd"/>
      <w:r>
        <w:t xml:space="preserve"> edilmelidir.</w:t>
      </w:r>
    </w:p>
    <w:p w:rsidR="00221C40" w:rsidRDefault="00221C40" w:rsidP="001E0D67">
      <w:r>
        <w:t xml:space="preserve">Bu alandaki bazı değerlendirme </w:t>
      </w:r>
      <w:proofErr w:type="gramStart"/>
      <w:r>
        <w:t>kriterleri</w:t>
      </w:r>
      <w:proofErr w:type="gramEnd"/>
      <w:r>
        <w:t xml:space="preserve"> örnekleri:</w:t>
      </w:r>
    </w:p>
    <w:p w:rsidR="00221C40" w:rsidRDefault="00221C40" w:rsidP="001E0D67">
      <w:pPr>
        <w:pStyle w:val="AralkYok"/>
      </w:pPr>
      <w:r>
        <w:t>Okulun bir dizi sağlam politikası ve uygulaması var mı?</w:t>
      </w:r>
    </w:p>
    <w:p w:rsidR="00221C40" w:rsidRDefault="00221C40" w:rsidP="001E0D67">
      <w:pPr>
        <w:pStyle w:val="AralkYok"/>
      </w:pPr>
      <w:r>
        <w:t>Kabul edilebilir bir kullanım politikanız (AUP) var mı? Herkes farkında mı?</w:t>
      </w:r>
    </w:p>
    <w:p w:rsidR="00221C40" w:rsidRDefault="00221C40" w:rsidP="001E0D67">
      <w:pPr>
        <w:pStyle w:val="AralkYok"/>
      </w:pPr>
      <w:r>
        <w:t>Zorbalıkla mücadele politikanız siber zorbalığa atıflar içeriyor mu?</w:t>
      </w:r>
    </w:p>
    <w:p w:rsidR="00221C40" w:rsidRDefault="00221C40" w:rsidP="001E0D67">
      <w:pPr>
        <w:pStyle w:val="AralkYok"/>
      </w:pPr>
      <w:r>
        <w:t>Mevcut politikayı ihlal etmek için etkili yaptırımlar var mı?</w:t>
      </w:r>
    </w:p>
    <w:p w:rsidR="00221C40" w:rsidRDefault="00221C40" w:rsidP="001E0D67">
      <w:pPr>
        <w:pStyle w:val="AralkYok"/>
      </w:pPr>
      <w:r>
        <w:t>E-güvenlik koordinatörü atadınız mı?</w:t>
      </w:r>
    </w:p>
    <w:p w:rsidR="001E0D67" w:rsidRDefault="00221C40" w:rsidP="001E0D67">
      <w:proofErr w:type="gramStart"/>
      <w:r>
        <w:t>ve</w:t>
      </w:r>
      <w:proofErr w:type="gramEnd"/>
      <w:r>
        <w:t xml:space="preserve"> hizmetlerini kullanırken dikkate alınması gereken sorular sunar.</w:t>
      </w:r>
      <w:r w:rsidR="001E0D67">
        <w:t xml:space="preserve"> </w:t>
      </w:r>
      <w:r>
        <w:t xml:space="preserve">Daha </w:t>
      </w:r>
      <w:proofErr w:type="gramStart"/>
      <w:r>
        <w:t>spesifik</w:t>
      </w:r>
      <w:proofErr w:type="gramEnd"/>
      <w:r>
        <w:t xml:space="preserve"> olarak, Kılavuz aşağıdaki konuları kapsamaktadır:</w:t>
      </w:r>
    </w:p>
    <w:p w:rsidR="00221C40" w:rsidRDefault="001E0D67" w:rsidP="001E0D67">
      <w:r>
        <w:t>K</w:t>
      </w:r>
      <w:r w:rsidR="00221C40">
        <w:t>işisel verilerin toplanması</w:t>
      </w:r>
      <w:r>
        <w:t xml:space="preserve">, </w:t>
      </w:r>
      <w:r w:rsidR="00221C40">
        <w:t>başkalarının kişisel verilerini paylaşmak</w:t>
      </w:r>
      <w:r>
        <w:t xml:space="preserve">, </w:t>
      </w:r>
      <w:r w:rsidR="00221C40">
        <w:t>verileri yedekleme</w:t>
      </w:r>
      <w:r>
        <w:t xml:space="preserve">, </w:t>
      </w:r>
      <w:r w:rsidR="00221C40">
        <w:t>uzaktan çalışma ve öğrenme</w:t>
      </w:r>
      <w:r>
        <w:t xml:space="preserve">, </w:t>
      </w:r>
      <w:r w:rsidR="00221C40">
        <w:t>okul cihazlarını ve hesaplarını koruma</w:t>
      </w:r>
      <w:r>
        <w:t xml:space="preserve">, </w:t>
      </w:r>
      <w:r w:rsidR="00221C40">
        <w:t>kişisel verilerimi ve hesaplarımı korumak</w:t>
      </w:r>
      <w:r>
        <w:t xml:space="preserve"> </w:t>
      </w:r>
      <w:r w:rsidR="00221C40">
        <w:t>veri gizliliği ve güvenliğini öğretmek</w:t>
      </w:r>
      <w:r>
        <w:t xml:space="preserve">, </w:t>
      </w:r>
      <w:r w:rsidR="00221C40">
        <w:t>farkındalık yaratmak ve iyi uygulamaları teşvik etmek</w:t>
      </w:r>
    </w:p>
    <w:p w:rsidR="00221C40" w:rsidRDefault="00221C40" w:rsidP="001E0D67">
      <w:r>
        <w:t xml:space="preserve">Bir öğretmen olarak siz ve okulunuz, okul topluluğundaki herkesin (öğrenciler, personel ve veliler/bakıcılar </w:t>
      </w:r>
      <w:proofErr w:type="gramStart"/>
      <w:r>
        <w:t>dahil</w:t>
      </w:r>
      <w:proofErr w:type="gramEnd"/>
      <w:r>
        <w:t>) okul çalışmalarının bir parçası olarak toplanan ve işlenen kişisel verilerini koruma sorumluluğuna da sahipsiniz.</w:t>
      </w:r>
      <w:r w:rsidR="001E0D67">
        <w:t xml:space="preserve"> </w:t>
      </w:r>
      <w:r>
        <w:t>Bu Gizlilik İpucu Kılavuzunu kullanın ve eğitim uygulamalarınızda uygulamaya başlayın!</w:t>
      </w:r>
    </w:p>
    <w:p w:rsidR="001E0D67" w:rsidRDefault="00221C40" w:rsidP="001E0D67">
      <w:proofErr w:type="spellStart"/>
      <w:r>
        <w:t>eSafety</w:t>
      </w:r>
      <w:proofErr w:type="spellEnd"/>
      <w:r>
        <w:t xml:space="preserve"> </w:t>
      </w:r>
      <w:proofErr w:type="spellStart"/>
      <w:r>
        <w:t>Label</w:t>
      </w:r>
      <w:proofErr w:type="spellEnd"/>
      <w:r>
        <w:t xml:space="preserve"> Nedir?</w:t>
      </w:r>
    </w:p>
    <w:p w:rsidR="00221C40" w:rsidRDefault="00221C40" w:rsidP="001E0D67">
      <w:r>
        <w:t xml:space="preserve">Her geçen gün önemi daha iyi kavranan e-Güvenlik kavramı artık dijital ortamda bireysel güvenlikten öteye giderek, kurumların ve ülkelerin politikalarına </w:t>
      </w:r>
      <w:proofErr w:type="gramStart"/>
      <w:r>
        <w:t>dahil</w:t>
      </w:r>
      <w:proofErr w:type="gramEnd"/>
      <w:r>
        <w:t xml:space="preserve"> olmuştur.</w:t>
      </w:r>
    </w:p>
    <w:p w:rsidR="00221C40" w:rsidRDefault="00221C40" w:rsidP="001E0D67">
      <w:r>
        <w:t xml:space="preserve">Çevrim içi olarak </w:t>
      </w:r>
      <w:proofErr w:type="spellStart"/>
      <w:r>
        <w:t>eSafety</w:t>
      </w:r>
      <w:proofErr w:type="spellEnd"/>
      <w:r>
        <w:t xml:space="preserve"> </w:t>
      </w:r>
      <w:proofErr w:type="spellStart"/>
      <w:r>
        <w:t>Label'ın</w:t>
      </w:r>
      <w:proofErr w:type="spellEnd"/>
      <w:r>
        <w:t xml:space="preserve"> resmi adresi olan www.esafetylabel.eu üzerinden ulaşılan </w:t>
      </w:r>
      <w:proofErr w:type="gramStart"/>
      <w:r>
        <w:t>modül</w:t>
      </w:r>
      <w:proofErr w:type="gramEnd"/>
      <w:r>
        <w:t xml:space="preserve">, okullar için Avrupa çapında bir akreditasyon ve destek hizmetidir. </w:t>
      </w:r>
      <w:proofErr w:type="spellStart"/>
      <w:r>
        <w:t>eSafety</w:t>
      </w:r>
      <w:proofErr w:type="spellEnd"/>
      <w:r>
        <w:t xml:space="preserve"> </w:t>
      </w:r>
      <w:proofErr w:type="spellStart"/>
      <w:r>
        <w:t>Label</w:t>
      </w:r>
      <w:proofErr w:type="spellEnd"/>
      <w:r>
        <w:t>, eğitim ve öğrenim deneyiminin bir parçası olarak çevrim içi teknolojiye güvenli erişim için güvenli ve zenginleştirici bir ortam sağlamayı hedeflemektedir.</w:t>
      </w:r>
    </w:p>
    <w:p w:rsidR="00F129A2" w:rsidRDefault="00221C40" w:rsidP="00F129A2">
      <w:proofErr w:type="spellStart"/>
      <w:r>
        <w:t>ESafety</w:t>
      </w:r>
      <w:proofErr w:type="spellEnd"/>
      <w:r>
        <w:t xml:space="preserve"> </w:t>
      </w:r>
      <w:proofErr w:type="spellStart"/>
      <w:r>
        <w:t>Label</w:t>
      </w:r>
      <w:proofErr w:type="spellEnd"/>
      <w:r>
        <w:t xml:space="preserve"> web sitesi, öğretmenler, okul müdürleri ve bilişim yöneticileri için önemli bir politika oluşturma merkezidir. Okulların kendi çevrim içi güvenliklerini değerlendirdikleri, iyileştirdikleri ve güçlendirdikleri hareket eylem yapısıdır. Okulların kendi çevrim içi güvenlik altyapısını, politikalarını ve uygulamalarını ulusal ve uluslararası standartlara göre gözden geçirmek </w:t>
      </w:r>
      <w:proofErr w:type="spellStart"/>
      <w:r>
        <w:t>eSafety</w:t>
      </w:r>
      <w:proofErr w:type="spellEnd"/>
      <w:r>
        <w:t xml:space="preserve"> </w:t>
      </w:r>
      <w:proofErr w:type="spellStart"/>
      <w:r>
        <w:t>Label</w:t>
      </w:r>
      <w:proofErr w:type="spellEnd"/>
      <w:r>
        <w:t xml:space="preserve"> sayesinde mümkün olmaktadır.</w:t>
      </w:r>
    </w:p>
    <w:p w:rsidR="00221C40" w:rsidRDefault="00221C40" w:rsidP="00F129A2">
      <w:proofErr w:type="spellStart"/>
      <w:r>
        <w:t>ESafety</w:t>
      </w:r>
      <w:proofErr w:type="spellEnd"/>
      <w:r>
        <w:t xml:space="preserve"> </w:t>
      </w:r>
      <w:proofErr w:type="spellStart"/>
      <w:r>
        <w:t>Label</w:t>
      </w:r>
      <w:proofErr w:type="spellEnd"/>
      <w:r>
        <w:t xml:space="preserve"> Topluluğu, 38 ülkeden yaklaşık 4.000 öğretmen ve Eğitim Bakanlıkları, üniversiteler, Güvenli İnternet Merkezleri gibi irtibat noktalarını bir araya getiren geniş bir ağdır.</w:t>
      </w:r>
    </w:p>
    <w:p w:rsidR="00F129A2" w:rsidRDefault="00221C40" w:rsidP="00F129A2">
      <w:r>
        <w:t>Sürekli gelişen bir kavram olarak e-Güvenlik veya "Çevrim içi güvenlik", kullanıcıların çevrim içi olarak sahip oldukları becerileri, davranışları, eriştikleri içerikleri ve çalıştıkları çevrim içi içeriği kapsamaktadır.</w:t>
      </w:r>
    </w:p>
    <w:p w:rsidR="00221C40" w:rsidRDefault="00221C40" w:rsidP="00F129A2">
      <w:r>
        <w:t xml:space="preserve">Teknoloji kullanımının yönetilmesine yardımcı olmak isteyen ve okulların bu alanda artan ihtiyaçlarını kabul eden önde gelen teknoloji şirketleri, eğitim bakanlıkları ve Avrupa Okul Ağı güçlerini birleştirip çok </w:t>
      </w:r>
      <w:proofErr w:type="spellStart"/>
      <w:r>
        <w:t>paydaşlı</w:t>
      </w:r>
      <w:proofErr w:type="spellEnd"/>
      <w:r>
        <w:t xml:space="preserve"> bir organizasyon kurmuşlardır. </w:t>
      </w:r>
      <w:proofErr w:type="spellStart"/>
      <w:r>
        <w:t>ESafety</w:t>
      </w:r>
      <w:proofErr w:type="spellEnd"/>
      <w:r>
        <w:t xml:space="preserve"> </w:t>
      </w:r>
      <w:proofErr w:type="spellStart"/>
      <w:r>
        <w:t>Label</w:t>
      </w:r>
      <w:proofErr w:type="spellEnd"/>
      <w:r>
        <w:t xml:space="preserve"> </w:t>
      </w:r>
      <w:proofErr w:type="gramStart"/>
      <w:r>
        <w:t>inisiyatifi</w:t>
      </w:r>
      <w:proofErr w:type="gramEnd"/>
      <w:r>
        <w:t>, 2012 yılında bu ortak taahhütten doğmuştur.</w:t>
      </w:r>
    </w:p>
    <w:p w:rsidR="00221C40" w:rsidRDefault="00221C40" w:rsidP="00F129A2">
      <w:r>
        <w:t xml:space="preserve">Proje resmi olarak 2012 yılında güvenli internet gününde başlamıştır. Okulların platformu test ettiği, sürekli artan özellik ve dil sürümlerinin olduğu iki yıllık bir pilot program döneminin ardından okulların geri bildirimleri ve okullara sunulan e-Güvenlik etiketi hizmetleri değerlendirme ve akreditasyon aracı </w:t>
      </w:r>
      <w:proofErr w:type="spellStart"/>
      <w:r>
        <w:t>eSafety</w:t>
      </w:r>
      <w:proofErr w:type="spellEnd"/>
      <w:r>
        <w:t xml:space="preserve"> sisteminin biçimlenmesini sağlamıştır.</w:t>
      </w:r>
    </w:p>
    <w:p w:rsidR="00221C40" w:rsidRDefault="00221C40" w:rsidP="00F129A2">
      <w:r>
        <w:t xml:space="preserve">Bu test döneminin sonucunda, değerlendirme formunu doldurduktan sonra okulların hem çevrim içi güvenlik durumlarını hem de iyileştirilecek önemli alanları anlamaları için kişiselleştirilmiş eylem planlarına ihtiyaç doğmuştur. Bu ihtiyaç ve yönlendirmelerden yola çıkan </w:t>
      </w:r>
      <w:proofErr w:type="spellStart"/>
      <w:r>
        <w:t>eSafety</w:t>
      </w:r>
      <w:proofErr w:type="spellEnd"/>
      <w:r>
        <w:t xml:space="preserve"> etiketi, Avrupa çapında hem ulusal hem de bölgesel düzeyde daha önce var olan girişimlerle uyumlu olacak şekilde şekillenmiştir.</w:t>
      </w:r>
    </w:p>
    <w:p w:rsidR="00221C40" w:rsidRDefault="00221C40" w:rsidP="00F129A2">
      <w:r>
        <w:t xml:space="preserve">Projenin geliştirilmesine başlamadan önce, Avusturya, Flaman Belçika, Estonya, İtalya, Portekiz, İspanya ve Birleşik Krallık </w:t>
      </w:r>
      <w:proofErr w:type="gramStart"/>
      <w:r>
        <w:t>dahil</w:t>
      </w:r>
      <w:proofErr w:type="gramEnd"/>
      <w:r>
        <w:t xml:space="preserve"> olmak üzere farklı ülkelerde kapsamlı araştırmalar yapılmıştır. Ülkeler, düşük ve yüksek teknolojiye sahip okulların daha iyi temsil edilebilmesini, çevrim içi yasal ve pedagojik çerçevelerin çeşitliliğini garanti etmek için seçilmiştir. Araştırma, kapsamlı masaüstü araştırmaları ve paydaş görüşmelerini içermiştir.</w:t>
      </w:r>
    </w:p>
    <w:p w:rsidR="00221C40" w:rsidRDefault="00221C40" w:rsidP="00F129A2">
      <w:r>
        <w:t xml:space="preserve">Şubat 2012'de, </w:t>
      </w:r>
      <w:proofErr w:type="spellStart"/>
      <w:r>
        <w:t>European</w:t>
      </w:r>
      <w:proofErr w:type="spellEnd"/>
      <w:r>
        <w:t xml:space="preserve"> </w:t>
      </w:r>
      <w:proofErr w:type="spellStart"/>
      <w:r>
        <w:t>Schoolnet</w:t>
      </w:r>
      <w:proofErr w:type="spellEnd"/>
      <w:r>
        <w:t xml:space="preserve"> araştırma aşamasını ve Haziran ile Aralık 2011 arasında gerçekleşen </w:t>
      </w:r>
      <w:proofErr w:type="spellStart"/>
      <w:r>
        <w:t>portalın</w:t>
      </w:r>
      <w:proofErr w:type="spellEnd"/>
      <w:r>
        <w:t xml:space="preserve"> özel tasarım sürecini açıklayan bir rapor yayınlanmıştır.</w:t>
      </w:r>
    </w:p>
    <w:p w:rsidR="00221C40" w:rsidRDefault="00221C40" w:rsidP="00F129A2">
      <w:proofErr w:type="spellStart"/>
      <w:r>
        <w:t>eSafety</w:t>
      </w:r>
      <w:proofErr w:type="spellEnd"/>
      <w:r>
        <w:t xml:space="preserve"> etiketi, çok </w:t>
      </w:r>
      <w:proofErr w:type="spellStart"/>
      <w:r>
        <w:t>paydaşlı</w:t>
      </w:r>
      <w:proofErr w:type="spellEnd"/>
      <w:r>
        <w:t xml:space="preserve"> bir proje olarak başlatılmıştır. </w:t>
      </w:r>
      <w:proofErr w:type="spellStart"/>
      <w:r>
        <w:t>Kaspersky</w:t>
      </w:r>
      <w:proofErr w:type="spellEnd"/>
      <w:r>
        <w:t xml:space="preserve"> </w:t>
      </w:r>
      <w:proofErr w:type="spellStart"/>
      <w:r>
        <w:t>Lab</w:t>
      </w:r>
      <w:proofErr w:type="spellEnd"/>
      <w:r>
        <w:t xml:space="preserve">, </w:t>
      </w:r>
      <w:proofErr w:type="spellStart"/>
      <w:r>
        <w:t>Liberty</w:t>
      </w:r>
      <w:proofErr w:type="spellEnd"/>
      <w:r>
        <w:t xml:space="preserve"> Global, Microsoft ve </w:t>
      </w:r>
      <w:proofErr w:type="spellStart"/>
      <w:r>
        <w:t>Telefonica</w:t>
      </w:r>
      <w:proofErr w:type="spellEnd"/>
      <w:r>
        <w:t xml:space="preserve"> gibi birçok önde gelen şirket ve Flaman Belçika, İtalya, Portekiz Avrupa Eğitim Bakanlıkları yardım için okulların artan ihtiyaçlarını kabul ederek Avrupa Okul Ağı ile güçlerini birleştirmeye karar verdiler.</w:t>
      </w:r>
    </w:p>
    <w:p w:rsidR="00221C40" w:rsidRDefault="00221C40" w:rsidP="00221C40">
      <w:pPr>
        <w:pStyle w:val="ListeParagraf"/>
      </w:pPr>
    </w:p>
    <w:p w:rsidR="00221C40" w:rsidRDefault="00221C40" w:rsidP="00221C40">
      <w:pPr>
        <w:pStyle w:val="ListeParagraf"/>
      </w:pPr>
      <w:r>
        <w:t xml:space="preserve">Avrupa Okul Ağı ve </w:t>
      </w:r>
      <w:proofErr w:type="spellStart"/>
      <w:r>
        <w:t>eSafety</w:t>
      </w:r>
      <w:proofErr w:type="spellEnd"/>
      <w:r>
        <w:t xml:space="preserve"> </w:t>
      </w:r>
      <w:proofErr w:type="spellStart"/>
      <w:r>
        <w:t>Label</w:t>
      </w:r>
      <w:proofErr w:type="spellEnd"/>
      <w:r>
        <w:t xml:space="preserve"> arasındaki </w:t>
      </w:r>
      <w:proofErr w:type="gramStart"/>
      <w:r>
        <w:t>konsorsiyum</w:t>
      </w:r>
      <w:proofErr w:type="gramEnd"/>
      <w:r>
        <w:t xml:space="preserve"> Avusturya, Estonya ve İspanya'daki Eğitim Bakanlıkları ve eğitim kurumları aracılığıyla eylemsel olarak desteklenmiş ve daha fazla Avrupa ülkesine yayılmıştır.</w:t>
      </w:r>
    </w:p>
    <w:p w:rsidR="00221C40" w:rsidRDefault="00221C40" w:rsidP="00221C40">
      <w:pPr>
        <w:pStyle w:val="ListeParagraf"/>
      </w:pPr>
    </w:p>
    <w:p w:rsidR="00221C40" w:rsidRDefault="00221C40" w:rsidP="00221C40">
      <w:pPr>
        <w:pStyle w:val="ListeParagraf"/>
      </w:pPr>
      <w:r>
        <w:t xml:space="preserve">Ülkemizde de okulların e-Güvenlik alanında politikalarını oluşturdukları ve eylemsel olarak çevrim içi ve çevrim dışı uygulamalarını gerçekleştirdikleri "e-Güvenlik etiketi hizmetleri değerlendirme ve akreditasyon aracı" </w:t>
      </w:r>
      <w:proofErr w:type="spellStart"/>
      <w:r>
        <w:t>eSafety</w:t>
      </w:r>
      <w:proofErr w:type="spellEnd"/>
      <w:r>
        <w:t xml:space="preserve"> </w:t>
      </w:r>
      <w:proofErr w:type="spellStart"/>
      <w:r>
        <w:t>Label</w:t>
      </w:r>
      <w:proofErr w:type="spellEnd"/>
      <w:r>
        <w:t xml:space="preserve"> </w:t>
      </w:r>
      <w:proofErr w:type="spellStart"/>
      <w:r>
        <w:t>portalı</w:t>
      </w:r>
      <w:proofErr w:type="spellEnd"/>
      <w:r>
        <w:t xml:space="preserve"> gün geçtikçe daha fazla okulun sisteme </w:t>
      </w:r>
      <w:proofErr w:type="gramStart"/>
      <w:r>
        <w:t>dahil</w:t>
      </w:r>
      <w:proofErr w:type="gramEnd"/>
      <w:r>
        <w:t xml:space="preserve"> olması ile büyük bir hızla gelişiyor.</w:t>
      </w:r>
    </w:p>
    <w:p w:rsidR="00221C40" w:rsidRDefault="00221C40" w:rsidP="00221C40">
      <w:pPr>
        <w:pStyle w:val="ListeParagraf"/>
      </w:pPr>
    </w:p>
    <w:p w:rsidR="00221C40" w:rsidRDefault="00221C40" w:rsidP="00221C40">
      <w:pPr>
        <w:pStyle w:val="ListeParagraf"/>
      </w:pPr>
      <w:r>
        <w:t>Güvenlik etiketi basamakları şu şekilde özetlenebilir:</w:t>
      </w:r>
    </w:p>
    <w:p w:rsidR="00221C40" w:rsidRDefault="00221C40" w:rsidP="00221C40">
      <w:pPr>
        <w:pStyle w:val="ListeParagraf"/>
      </w:pPr>
    </w:p>
    <w:p w:rsidR="00221C40" w:rsidRDefault="00221C40" w:rsidP="00221C40">
      <w:pPr>
        <w:pStyle w:val="ListeParagraf"/>
      </w:pPr>
      <w:r>
        <w:t xml:space="preserve">Öncelikle </w:t>
      </w:r>
      <w:proofErr w:type="spellStart"/>
      <w:r>
        <w:t>eSafety</w:t>
      </w:r>
      <w:proofErr w:type="spellEnd"/>
      <w:r>
        <w:t xml:space="preserve"> </w:t>
      </w:r>
      <w:proofErr w:type="spellStart"/>
      <w:r>
        <w:t>Label</w:t>
      </w:r>
      <w:proofErr w:type="spellEnd"/>
      <w:r>
        <w:t xml:space="preserve"> </w:t>
      </w:r>
      <w:proofErr w:type="spellStart"/>
      <w:r>
        <w:t>portalına</w:t>
      </w:r>
      <w:proofErr w:type="spellEnd"/>
      <w:r>
        <w:t xml:space="preserve"> kayıt olunmalıdır. Bu eğitim </w:t>
      </w:r>
      <w:proofErr w:type="gramStart"/>
      <w:r>
        <w:t>modülü</w:t>
      </w:r>
      <w:proofErr w:type="gramEnd"/>
      <w:r>
        <w:t xml:space="preserve"> hazırlandığı tarih itibari ile portal da Türkçe dil seçeneği bulunmamaktadır. Bu noktada okulda bulunan dil öğretmenlerinden yardım istenebilir.</w:t>
      </w:r>
    </w:p>
    <w:p w:rsidR="00221C40" w:rsidRDefault="00221C40" w:rsidP="00221C40">
      <w:pPr>
        <w:pStyle w:val="ListeParagraf"/>
      </w:pPr>
      <w:proofErr w:type="gramStart"/>
      <w:r>
        <w:t>e</w:t>
      </w:r>
      <w:proofErr w:type="gramEnd"/>
      <w:r>
        <w:t>-Güvenlik etiketi ile ilgili okuldaki öğretmenler, okul yöneticileri fikir alış verişi yapmak üzere mutlaka bir araya gelmelidir. Beyin fırtınası ile okulun e-Güvenlik alanında ki risk haritasının oluşturulması tavsiye edilir.</w:t>
      </w:r>
    </w:p>
    <w:p w:rsidR="00221C40" w:rsidRDefault="00221C40" w:rsidP="00221C40">
      <w:pPr>
        <w:pStyle w:val="ListeParagraf"/>
      </w:pPr>
      <w:proofErr w:type="spellStart"/>
      <w:r>
        <w:t>eSafety</w:t>
      </w:r>
      <w:proofErr w:type="spellEnd"/>
      <w:r>
        <w:t xml:space="preserve"> </w:t>
      </w:r>
      <w:proofErr w:type="spellStart"/>
      <w:r>
        <w:t>Label</w:t>
      </w:r>
      <w:proofErr w:type="spellEnd"/>
      <w:r>
        <w:t xml:space="preserve"> </w:t>
      </w:r>
      <w:proofErr w:type="spellStart"/>
      <w:r>
        <w:t>portalında</w:t>
      </w:r>
      <w:proofErr w:type="spellEnd"/>
      <w:r>
        <w:t xml:space="preserve"> bulunan bilgilendirme tabloları, dokümanlar incelenmelidir. </w:t>
      </w:r>
      <w:proofErr w:type="spellStart"/>
      <w:r>
        <w:t>Portalı</w:t>
      </w:r>
      <w:proofErr w:type="spellEnd"/>
      <w:r>
        <w:t xml:space="preserve"> tüm yönleri ile anlamak başvuru aşama sürecini hızlandırır.</w:t>
      </w:r>
    </w:p>
    <w:p w:rsidR="00221C40" w:rsidRDefault="00221C40" w:rsidP="00221C40">
      <w:pPr>
        <w:pStyle w:val="ListeParagraf"/>
      </w:pPr>
      <w:r>
        <w:t xml:space="preserve">Anket soruları cevaplandırılmalıdır. Genel olarak her ay portal da yapılan anket çalışmasında ki soruların cevaplandırılması </w:t>
      </w:r>
      <w:proofErr w:type="spellStart"/>
      <w:r>
        <w:t>portala</w:t>
      </w:r>
      <w:proofErr w:type="spellEnd"/>
      <w:r>
        <w:t xml:space="preserve"> aktif katılım açısından önem taşımaktadır.</w:t>
      </w:r>
    </w:p>
    <w:p w:rsidR="00221C40" w:rsidRDefault="00221C40" w:rsidP="00221C40">
      <w:pPr>
        <w:pStyle w:val="ListeParagraf"/>
      </w:pPr>
      <w:r>
        <w:t>Okul öğretmen ve yöneticileri okulun e-Güvenlik çalışmaları hakkında veri ve doküman hazırlamaya başlamalıdır. Bu belgeler risk haritaları, öğretmenler kurul kararları, SWOT analizi, okulda konu hakkında yapılan sosyal çalışmalar, e-Güvenlik ile ilgili bilgilendirme toplantıları raporları ve resimleri gibi kaynaklar olabilir.</w:t>
      </w:r>
    </w:p>
    <w:p w:rsidR="00221C40" w:rsidRDefault="00221C40" w:rsidP="00221C40">
      <w:pPr>
        <w:pStyle w:val="ListeParagraf"/>
      </w:pPr>
      <w:r>
        <w:t xml:space="preserve">Okulun e-Güvenlik alanında yaşadığı sorunlar belge üzerine işlenmeye, </w:t>
      </w:r>
      <w:proofErr w:type="spellStart"/>
      <w:r>
        <w:t>raporlaştırılmaya</w:t>
      </w:r>
      <w:proofErr w:type="spellEnd"/>
      <w:r>
        <w:t xml:space="preserve"> başlanmalıdır. Bu okulun güçlü ve zayıf yönlerini görebilmesi için önem taşır.</w:t>
      </w:r>
    </w:p>
    <w:p w:rsidR="00221C40" w:rsidRDefault="00221C40" w:rsidP="00221C40">
      <w:pPr>
        <w:pStyle w:val="ListeParagraf"/>
      </w:pPr>
      <w:r>
        <w:t xml:space="preserve"> </w:t>
      </w:r>
      <w:proofErr w:type="spellStart"/>
      <w:r>
        <w:t>Portalın</w:t>
      </w:r>
      <w:proofErr w:type="spellEnd"/>
      <w:r>
        <w:t xml:space="preserve"> forum bölümüne katılım sağlanmalıdır. Forum bölümüm eğitimcilerin birbirleri ile etkileşim içinde oldukları, bilgi ve deneyimlerini paylaştıkları bölümdür. Bu bölüme okulunuzda yapılan iyi örnekleri lütfen yüklemeyiniz! Sadece etkileşim için kullanınız.</w:t>
      </w:r>
    </w:p>
    <w:p w:rsidR="00221C40" w:rsidRDefault="00221C40" w:rsidP="00221C40">
      <w:pPr>
        <w:pStyle w:val="ListeParagraf"/>
      </w:pPr>
      <w:proofErr w:type="spellStart"/>
      <w:r>
        <w:t>Blog</w:t>
      </w:r>
      <w:proofErr w:type="spellEnd"/>
      <w:r>
        <w:t xml:space="preserve"> sayfasına katılım sağlanmalıdır. </w:t>
      </w:r>
      <w:proofErr w:type="spellStart"/>
      <w:r>
        <w:t>Blog</w:t>
      </w:r>
      <w:proofErr w:type="spellEnd"/>
      <w:r>
        <w:t xml:space="preserve"> sayfasında güncel olarak paylaşılan duyurular takip edilmeli ve istenilirse duyurulara / haberlere yorum yapılmalıdır.</w:t>
      </w:r>
    </w:p>
    <w:p w:rsidR="00221C40" w:rsidRDefault="00221C40" w:rsidP="00221C40">
      <w:pPr>
        <w:pStyle w:val="ListeParagraf"/>
      </w:pPr>
      <w:r>
        <w:t>Değerlendirme formu aşamasına gelebilmek için portal da gerekli bölümler doldurulmalıdır. Okulunuzun kaydı tamamlandıktan sonra değerlendirme formu aşamasına gelinecektir.</w:t>
      </w:r>
    </w:p>
    <w:p w:rsidR="00221C40" w:rsidRDefault="00221C40" w:rsidP="00221C40">
      <w:pPr>
        <w:pStyle w:val="ListeParagraf"/>
      </w:pPr>
      <w:r>
        <w:t>Ön kaynaklar gönderilmelidir. Burada okulunuzda yapılan iyi örnek uygulamaları "</w:t>
      </w:r>
      <w:proofErr w:type="spellStart"/>
      <w:r>
        <w:t>Our</w:t>
      </w:r>
      <w:proofErr w:type="spellEnd"/>
      <w:r>
        <w:t xml:space="preserve"> </w:t>
      </w:r>
      <w:proofErr w:type="spellStart"/>
      <w:r>
        <w:t>resources</w:t>
      </w:r>
      <w:proofErr w:type="spellEnd"/>
      <w:r>
        <w:t xml:space="preserve">" bölümüne, okulda </w:t>
      </w:r>
      <w:proofErr w:type="spellStart"/>
      <w:r>
        <w:t>raporlaştırılan</w:t>
      </w:r>
      <w:proofErr w:type="spellEnd"/>
      <w:r>
        <w:t xml:space="preserve"> sorunlar "</w:t>
      </w:r>
      <w:proofErr w:type="spellStart"/>
      <w:r>
        <w:t>Our</w:t>
      </w:r>
      <w:proofErr w:type="spellEnd"/>
      <w:r>
        <w:t xml:space="preserve"> </w:t>
      </w:r>
      <w:proofErr w:type="spellStart"/>
      <w:r>
        <w:t>cases</w:t>
      </w:r>
      <w:proofErr w:type="spellEnd"/>
      <w:r>
        <w:t>" bölümüne eklenmelidir.</w:t>
      </w:r>
    </w:p>
    <w:p w:rsidR="00221C40" w:rsidRDefault="00221C40" w:rsidP="00221C40">
      <w:pPr>
        <w:pStyle w:val="ListeParagraf"/>
      </w:pPr>
      <w:r>
        <w:t xml:space="preserve">Bu aşamalar </w:t>
      </w:r>
      <w:proofErr w:type="gramStart"/>
      <w:r>
        <w:t>bittikten  sonra</w:t>
      </w:r>
      <w:proofErr w:type="gramEnd"/>
      <w:r>
        <w:t xml:space="preserve"> e-Güvenlik etiketi ile ilgili okuldaki öğretmenler, okul yöneticileri fikir alış verişi yapmak üzere mutlaka bir araya gelmelidir. Beyin fırtınası ile okulun e-Güvenlik alanında ki risk haritasının oluşturulması tavsiye edilir.</w:t>
      </w:r>
    </w:p>
    <w:p w:rsidR="00221C40" w:rsidRDefault="00221C40" w:rsidP="00221C40">
      <w:pPr>
        <w:pStyle w:val="ListeParagraf"/>
      </w:pPr>
      <w:proofErr w:type="gramStart"/>
      <w:r>
        <w:t>e</w:t>
      </w:r>
      <w:proofErr w:type="gramEnd"/>
      <w:r>
        <w:t>-Güvenlik ile ilgili okulda yaşanan sorunlar "</w:t>
      </w:r>
      <w:proofErr w:type="spellStart"/>
      <w:r>
        <w:t>Our</w:t>
      </w:r>
      <w:proofErr w:type="spellEnd"/>
      <w:r>
        <w:t xml:space="preserve"> </w:t>
      </w:r>
      <w:proofErr w:type="spellStart"/>
      <w:r>
        <w:t>cases</w:t>
      </w:r>
      <w:proofErr w:type="spellEnd"/>
      <w:r>
        <w:t>" bölümünden gönderilebilir.</w:t>
      </w:r>
    </w:p>
    <w:p w:rsidR="00221C40" w:rsidRDefault="00221C40" w:rsidP="00221C40">
      <w:pPr>
        <w:pStyle w:val="ListeParagraf"/>
      </w:pPr>
      <w:r>
        <w:t>Tüm bu aşamaları tamamladıktan sonra değerlendirme formunun doldurulması aşamasına geçilmelidir. Değerlendirme formunda ki sorular okulun e-Güvenlik alanında yaptığı veya farkında olması gereken detaylı sorular içerir.</w:t>
      </w:r>
    </w:p>
    <w:p w:rsidR="00221C40" w:rsidRDefault="00221C40" w:rsidP="00221C40">
      <w:pPr>
        <w:pStyle w:val="ListeParagraf"/>
      </w:pPr>
      <w:r>
        <w:t xml:space="preserve">Değerlendirme formu sisteme teslim edilir. Değerlendirme formu son aşamada </w:t>
      </w:r>
      <w:proofErr w:type="spellStart"/>
      <w:r>
        <w:t>portala</w:t>
      </w:r>
      <w:proofErr w:type="spellEnd"/>
      <w:r>
        <w:t xml:space="preserve"> yüklenir ve sonuç beklenir.</w:t>
      </w:r>
    </w:p>
    <w:p w:rsidR="00221C40" w:rsidRDefault="00221C40" w:rsidP="00221C40">
      <w:pPr>
        <w:pStyle w:val="ListeParagraf"/>
      </w:pPr>
      <w:r>
        <w:t>"Etiket değerlendirme süreci, değerlendirme formunun puanına, kaynak teslimine ve topluluğa aktif katılıma bağlıdır."</w:t>
      </w:r>
    </w:p>
    <w:p w:rsidR="00221C40" w:rsidRDefault="00221C40" w:rsidP="00221C40">
      <w:pPr>
        <w:pStyle w:val="ListeParagraf"/>
      </w:pPr>
    </w:p>
    <w:p w:rsidR="00221C40" w:rsidRDefault="00221C40" w:rsidP="00221C40">
      <w:pPr>
        <w:pStyle w:val="ListeParagraf"/>
      </w:pPr>
      <w:r>
        <w:t xml:space="preserve">Demir / Etiket yok: 22 puandan az puan alırsanız, başvurunuz Demir olarak tanımlanır. Okuldaki e-Güvenlik alanında yapmanız gereken çalışmaları kişiselleştirilmiş eylem planınıza </w:t>
      </w:r>
      <w:proofErr w:type="gramStart"/>
      <w:r>
        <w:t>dahil</w:t>
      </w:r>
      <w:proofErr w:type="gramEnd"/>
      <w:r>
        <w:t xml:space="preserve"> ederek size sunulan öneriler üzerinde çalışmaya başlayın. E-tabloları tekrar okuyun, kaynakları ve olay vakalarını </w:t>
      </w:r>
      <w:proofErr w:type="spellStart"/>
      <w:r>
        <w:t>eSafety</w:t>
      </w:r>
      <w:proofErr w:type="spellEnd"/>
      <w:r>
        <w:t xml:space="preserve"> </w:t>
      </w:r>
      <w:proofErr w:type="spellStart"/>
      <w:r>
        <w:t>Label</w:t>
      </w:r>
      <w:proofErr w:type="spellEnd"/>
      <w:r>
        <w:t xml:space="preserve"> </w:t>
      </w:r>
      <w:proofErr w:type="spellStart"/>
      <w:r>
        <w:t>portalında</w:t>
      </w:r>
      <w:proofErr w:type="spellEnd"/>
      <w:r>
        <w:t xml:space="preserve"> keşfedin ve 3 ay sonra tekrar </w:t>
      </w:r>
      <w:proofErr w:type="spellStart"/>
      <w:r>
        <w:t>eSafety</w:t>
      </w:r>
      <w:proofErr w:type="spellEnd"/>
      <w:r>
        <w:t xml:space="preserve"> </w:t>
      </w:r>
      <w:proofErr w:type="spellStart"/>
      <w:r>
        <w:t>Label</w:t>
      </w:r>
      <w:proofErr w:type="spellEnd"/>
      <w:r>
        <w:t xml:space="preserve"> başvurusu yapmak için tekrar deneyin.</w:t>
      </w:r>
    </w:p>
    <w:p w:rsidR="00221C40" w:rsidRDefault="00221C40" w:rsidP="00221C40">
      <w:pPr>
        <w:pStyle w:val="ListeParagraf"/>
      </w:pPr>
    </w:p>
    <w:p w:rsidR="00221C40" w:rsidRDefault="00221C40" w:rsidP="00221C40">
      <w:pPr>
        <w:pStyle w:val="ListeParagraf"/>
      </w:pPr>
      <w:r>
        <w:t>Bronz Etiket: Değerlendirme formunuz, üç kategorinin her biri en az beş puan olmak üzere en az 22 puan alırsa, okulunuz Bronz etiket kazanacaktır. Bu, okulunuzda e-Güvenlik alanında güçlü yönlerin olduğunu ancak daha da geliştirilmesi gereken yönlerin olduğu anlamına gelir. Bronz etiket okulunuzun ayrıca çevrimiçi güvenliğe bağlılık gösterdiği anlamına da gelmektedir. Eylem Planında önerilen değişiklikleri uyguladıktan, topluma yeterince katkıda bulunduktan ve 12 ay Bronz Etiket almaya hak kazandıktan sonra değerlendirme formunu tekrar gönderebilirsiniz.</w:t>
      </w:r>
    </w:p>
    <w:p w:rsidR="00221C40" w:rsidRDefault="00221C40" w:rsidP="00221C40">
      <w:pPr>
        <w:pStyle w:val="ListeParagraf"/>
      </w:pPr>
    </w:p>
    <w:p w:rsidR="00221C40" w:rsidRDefault="00221C40" w:rsidP="00221C40">
      <w:pPr>
        <w:pStyle w:val="ListeParagraf"/>
      </w:pPr>
      <w:r>
        <w:t xml:space="preserve">Gümüş Etiket: Gümüş Etiket alabilmek için değerlendirme formunuzun en az 44 puan alması gerekir. Değerlendirme Formundaki cevaplarınıza, </w:t>
      </w:r>
      <w:proofErr w:type="spellStart"/>
      <w:r>
        <w:t>portalda</w:t>
      </w:r>
      <w:proofErr w:type="spellEnd"/>
      <w:r>
        <w:t xml:space="preserve"> ki etkinliğinize, kaynaklarınıza ve olaylarınıza bağlı olarak, ulusal </w:t>
      </w:r>
      <w:proofErr w:type="spellStart"/>
      <w:r>
        <w:t>eSafety</w:t>
      </w:r>
      <w:proofErr w:type="spellEnd"/>
      <w:r>
        <w:t xml:space="preserve"> </w:t>
      </w:r>
      <w:proofErr w:type="spellStart"/>
      <w:r>
        <w:t>Label</w:t>
      </w:r>
      <w:proofErr w:type="spellEnd"/>
      <w:r>
        <w:t xml:space="preserve"> Koordinatörü okulunuzun çevrimiçi güvenlik politikasının, uygulamasının ve altyapısının bir Gümüş Etiketi hak edip etmediğine karar verecektir.</w:t>
      </w:r>
    </w:p>
    <w:p w:rsidR="00221C40" w:rsidRDefault="00221C40" w:rsidP="00221C40">
      <w:pPr>
        <w:pStyle w:val="ListeParagraf"/>
      </w:pPr>
    </w:p>
    <w:p w:rsidR="00221C40" w:rsidRDefault="00221C40" w:rsidP="00221C40">
      <w:pPr>
        <w:pStyle w:val="ListeParagraf"/>
      </w:pPr>
      <w:r>
        <w:t xml:space="preserve">Altın Etiket: Değerlendirme formunda en az 55 puan alan okullar içindir. Bu etiket için </w:t>
      </w:r>
      <w:proofErr w:type="spellStart"/>
      <w:r>
        <w:t>Topluluk'taki</w:t>
      </w:r>
      <w:proofErr w:type="spellEnd"/>
      <w:r>
        <w:t xml:space="preserve"> kaynaklar, olay vakaları ve etkinlikleri, çevrimiçi güvenliğin tüm alanlarında yoğun çalışılmış uygulamalar sergilenmeli ve çevrimiçi güvenlik eğitimi okul müfredatına </w:t>
      </w:r>
      <w:proofErr w:type="gramStart"/>
      <w:r>
        <w:t>dahil</w:t>
      </w:r>
      <w:proofErr w:type="gramEnd"/>
      <w:r>
        <w:t xml:space="preserve"> edilmelidir. Altın </w:t>
      </w:r>
      <w:proofErr w:type="spellStart"/>
      <w:r>
        <w:t>eSafety</w:t>
      </w:r>
      <w:proofErr w:type="spellEnd"/>
      <w:r>
        <w:t xml:space="preserve"> Etiketi verilen bir okul aktif olarak ebeveynleri destekleyecek ve ayrıca diğer okullardaki meslektaşları için çarpan etkisi ile onlara da yardım sağlayacaktır.</w:t>
      </w:r>
    </w:p>
    <w:p w:rsidR="00221C40" w:rsidRDefault="00221C40" w:rsidP="00221C40">
      <w:pPr>
        <w:pStyle w:val="ListeParagraf"/>
      </w:pPr>
    </w:p>
    <w:p w:rsidR="00221C40" w:rsidRDefault="00221C40" w:rsidP="00221C40">
      <w:pPr>
        <w:pStyle w:val="ListeParagraf"/>
      </w:pPr>
      <w:r>
        <w:t>Güvenli İnternet konusunda öğrencilerde farkındalık yaratması maksadıyla hazırladığım etkinliğin görseline benzer şeyler siz de yapabilirsiniz.</w:t>
      </w:r>
    </w:p>
    <w:p w:rsidR="00221C40" w:rsidRDefault="00221C40" w:rsidP="00221C40">
      <w:pPr>
        <w:pStyle w:val="ListeParagraf"/>
      </w:pPr>
    </w:p>
    <w:p w:rsidR="00221C40" w:rsidRDefault="00221C40" w:rsidP="00221C40">
      <w:pPr>
        <w:pStyle w:val="ListeParagraf"/>
      </w:pPr>
      <w:r>
        <w:t xml:space="preserve">Kaynak </w:t>
      </w:r>
    </w:p>
    <w:p w:rsidR="00221C40" w:rsidRDefault="00221C40" w:rsidP="00221C40">
      <w:pPr>
        <w:pStyle w:val="ListeParagraf"/>
      </w:pPr>
    </w:p>
    <w:p w:rsidR="00221C40" w:rsidRDefault="00221C40" w:rsidP="00221C40">
      <w:pPr>
        <w:pStyle w:val="ListeParagraf"/>
      </w:pPr>
      <w:r>
        <w:t>:http://etwinningonline.eba.gov.tr</w:t>
      </w:r>
    </w:p>
    <w:p w:rsidR="00221C40" w:rsidRDefault="00221C40" w:rsidP="00221C40">
      <w:pPr>
        <w:pStyle w:val="ListeParagraf"/>
      </w:pPr>
    </w:p>
    <w:p w:rsidR="00221C40" w:rsidRDefault="00221C40" w:rsidP="00221C40">
      <w:pPr>
        <w:pStyle w:val="ListeParagraf"/>
      </w:pPr>
      <w:r>
        <w:t>https://www.esafetylabel.eu/</w:t>
      </w:r>
    </w:p>
    <w:sectPr w:rsidR="00221C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C0343"/>
    <w:multiLevelType w:val="hybridMultilevel"/>
    <w:tmpl w:val="DD102DF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E69033C"/>
    <w:multiLevelType w:val="hybridMultilevel"/>
    <w:tmpl w:val="1172B5F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5DD"/>
    <w:rsid w:val="00027980"/>
    <w:rsid w:val="001E0D67"/>
    <w:rsid w:val="00221C40"/>
    <w:rsid w:val="00367BEB"/>
    <w:rsid w:val="004B74A9"/>
    <w:rsid w:val="005224F7"/>
    <w:rsid w:val="00580E2D"/>
    <w:rsid w:val="005D75DD"/>
    <w:rsid w:val="0065197A"/>
    <w:rsid w:val="008146C0"/>
    <w:rsid w:val="00855A8E"/>
    <w:rsid w:val="008A60A1"/>
    <w:rsid w:val="008E47C4"/>
    <w:rsid w:val="009F0E80"/>
    <w:rsid w:val="00B60CC2"/>
    <w:rsid w:val="00BC59BC"/>
    <w:rsid w:val="00BD1F19"/>
    <w:rsid w:val="00C35027"/>
    <w:rsid w:val="00D01BDE"/>
    <w:rsid w:val="00D67F71"/>
    <w:rsid w:val="00F129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21C40"/>
    <w:pPr>
      <w:ind w:left="720"/>
      <w:contextualSpacing/>
    </w:pPr>
  </w:style>
  <w:style w:type="paragraph" w:styleId="AralkYok">
    <w:name w:val="No Spacing"/>
    <w:uiPriority w:val="1"/>
    <w:qFormat/>
    <w:rsid w:val="001E0D6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21C40"/>
    <w:pPr>
      <w:ind w:left="720"/>
      <w:contextualSpacing/>
    </w:pPr>
  </w:style>
  <w:style w:type="paragraph" w:styleId="AralkYok">
    <w:name w:val="No Spacing"/>
    <w:uiPriority w:val="1"/>
    <w:qFormat/>
    <w:rsid w:val="001E0D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8</Pages>
  <Words>2975</Words>
  <Characters>16961</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NUR'S</Company>
  <LinksUpToDate>false</LinksUpToDate>
  <CharactersWithSpaces>19897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dc:creator>
  <cp:lastModifiedBy>NUR</cp:lastModifiedBy>
  <cp:revision>31</cp:revision>
  <dcterms:created xsi:type="dcterms:W3CDTF">2023-01-13T09:02:00Z</dcterms:created>
  <dcterms:modified xsi:type="dcterms:W3CDTF">2024-02-29T18:34:00Z</dcterms:modified>
</cp:coreProperties>
</file>